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4438"/>
      </w:tblGrid>
      <w:tr w:rsidR="00B42078" w:rsidRPr="0075187C" w:rsidTr="00D10E69">
        <w:trPr>
          <w:trHeight w:val="3112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425"/>
              <w:gridCol w:w="2268"/>
            </w:tblGrid>
            <w:tr w:rsidR="00B42078" w:rsidTr="00AA0548">
              <w:trPr>
                <w:trHeight w:val="2357"/>
              </w:trPr>
              <w:tc>
                <w:tcPr>
                  <w:tcW w:w="4678" w:type="dxa"/>
                  <w:gridSpan w:val="3"/>
                  <w:tcBorders>
                    <w:bottom w:val="nil"/>
                  </w:tcBorders>
                </w:tcPr>
                <w:p w:rsidR="00B42078" w:rsidRDefault="00B42078" w:rsidP="00B42078">
                  <w:pPr>
                    <w:pStyle w:val="130"/>
                    <w:shd w:val="clear" w:color="auto" w:fill="auto"/>
                  </w:pPr>
                  <w:r w:rsidRPr="00AA79D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0309F28B" wp14:editId="2FAA7844">
                        <wp:simplePos x="0" y="0"/>
                        <wp:positionH relativeFrom="column">
                          <wp:posOffset>1058545</wp:posOffset>
                        </wp:positionH>
                        <wp:positionV relativeFrom="paragraph">
                          <wp:posOffset>80645</wp:posOffset>
                        </wp:positionV>
                        <wp:extent cx="525515" cy="601445"/>
                        <wp:effectExtent l="0" t="0" r="8255" b="8255"/>
                        <wp:wrapSquare wrapText="bothSides"/>
                        <wp:docPr id="20" name="Рисунок 20" descr="C:\Users\ezhgurova_eyu\Desktop\Эмблема РП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zhgurova_eyu\Desktop\Эмблема РПН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515" cy="601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 w:type="textWrapping" w:clear="all"/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ФЕДЕРАЛЬНАЯ СЛУЖБА ПО НАДЗОРУ В СФЕРЕ ЗАЩИТЫ ПРАВ ПОТРЕБИТЕЛЕЙ И БЛАГОПОЛУЧИЯ ЧЕЛОВЕКА</w:t>
                  </w:r>
                </w:p>
                <w:p w:rsidR="00E30553" w:rsidRDefault="00E30553" w:rsidP="00E30553">
                  <w:pPr>
                    <w:pStyle w:val="130"/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Территориальный отдел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Управления Федеральной службы по надзору в сфере защиты прав потребителей и благополучия человека по Свердловской области в г. Красноуфимск, Красноуфимском,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Красноуфимский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отдел Управления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Роспотребнадзора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Свердловской области)</w:t>
                  </w:r>
                </w:p>
                <w:p w:rsidR="00E30553" w:rsidRDefault="00E30553" w:rsidP="00E30553">
                  <w:pPr>
                    <w:pStyle w:val="130"/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Советская</w:t>
                  </w:r>
                  <w:proofErr w:type="gram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ул., д. 13, г. Красноуфимск, 623300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Тел.: 8 (34394)5-05-06 , Факс: 8 (34394) 7-59-43</w:t>
                  </w:r>
                </w:p>
                <w:p w:rsidR="00E30553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Pr="009009F4">
                      <w:rPr>
                        <w:rStyle w:val="a8"/>
                        <w:rFonts w:ascii="Times New Roman" w:hAnsi="Times New Roman" w:cs="Times New Roman"/>
                        <w:sz w:val="20"/>
                        <w:szCs w:val="20"/>
                      </w:rPr>
                      <w:t>mail_07@66.rospotrebnadzor.ru</w:t>
                    </w:r>
                  </w:hyperlink>
                </w:p>
                <w:p w:rsidR="00B42078" w:rsidRPr="00177F42" w:rsidRDefault="00B42078" w:rsidP="00B42078">
                  <w:pPr>
                    <w:pStyle w:val="140"/>
                    <w:shd w:val="clear" w:color="auto" w:fill="auto"/>
                    <w:rPr>
                      <w:sz w:val="20"/>
                      <w:szCs w:val="20"/>
                    </w:rPr>
                  </w:pPr>
                </w:p>
              </w:tc>
            </w:tr>
            <w:tr w:rsidR="00B42078" w:rsidTr="00AA0548">
              <w:trPr>
                <w:trHeight w:val="285"/>
              </w:trPr>
              <w:tc>
                <w:tcPr>
                  <w:tcW w:w="1985" w:type="dxa"/>
                  <w:tcBorders>
                    <w:bottom w:val="single" w:sz="4" w:space="0" w:color="auto"/>
                    <w:right w:val="nil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42078" w:rsidRPr="003E6226" w:rsidRDefault="00B42078" w:rsidP="00A0256D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2C0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r w:rsidR="00A025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февраля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202</w:t>
                  </w:r>
                  <w:r w:rsidR="00A025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nil"/>
                    <w:right w:val="nil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F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42078" w:rsidRPr="00177F42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2078" w:rsidRPr="00E54DA1" w:rsidRDefault="00B42078" w:rsidP="00575BCE">
            <w:pPr>
              <w:pStyle w:val="1"/>
              <w:rPr>
                <w:sz w:val="16"/>
                <w:szCs w:val="20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B42078" w:rsidRPr="00E54DA1" w:rsidRDefault="00B42078" w:rsidP="00575BC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в СМИ</w:t>
            </w: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«Радиационная обстановка в г. Красноуфимск»</w:t>
            </w: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30553" w:rsidRPr="00146647" w:rsidRDefault="00E30553" w:rsidP="00E30553">
            <w:pPr>
              <w:pStyle w:val="1"/>
              <w:rPr>
                <w:rFonts w:ascii="Times New Roman" w:hAnsi="Times New Roman"/>
              </w:rPr>
            </w:pPr>
            <w:r w:rsidRPr="00146647">
              <w:rPr>
                <w:rFonts w:ascii="Times New Roman" w:hAnsi="Times New Roman"/>
              </w:rPr>
              <w:t>СОГЛАСОВАНО:</w:t>
            </w:r>
          </w:p>
          <w:p w:rsidR="00E30553" w:rsidRPr="009D178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Начальник Территориального отдела</w:t>
            </w:r>
          </w:p>
          <w:p w:rsidR="00E30553" w:rsidRPr="009D178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D1787">
              <w:rPr>
                <w:sz w:val="22"/>
                <w:szCs w:val="22"/>
              </w:rPr>
              <w:t>Роспотребнадзора</w:t>
            </w:r>
            <w:proofErr w:type="spellEnd"/>
            <w:r w:rsidRPr="009D1787">
              <w:rPr>
                <w:sz w:val="22"/>
                <w:szCs w:val="22"/>
              </w:rPr>
              <w:t xml:space="preserve"> по Свердловской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9D1787">
              <w:rPr>
                <w:sz w:val="22"/>
                <w:szCs w:val="22"/>
              </w:rPr>
              <w:t xml:space="preserve">в городе Красноуфимск, Красноуфимском, </w:t>
            </w:r>
          </w:p>
          <w:p w:rsidR="00E30553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Ачитском</w:t>
            </w:r>
            <w:proofErr w:type="spellEnd"/>
            <w:r w:rsidRPr="009D1787">
              <w:rPr>
                <w:sz w:val="22"/>
                <w:szCs w:val="22"/>
              </w:rPr>
              <w:t xml:space="preserve"> и </w:t>
            </w:r>
            <w:proofErr w:type="spellStart"/>
            <w:r w:rsidRPr="009D1787">
              <w:rPr>
                <w:sz w:val="22"/>
                <w:szCs w:val="22"/>
              </w:rPr>
              <w:t>Артинском</w:t>
            </w:r>
            <w:proofErr w:type="spellEnd"/>
            <w:r w:rsidRPr="009D1787">
              <w:rPr>
                <w:sz w:val="22"/>
                <w:szCs w:val="22"/>
              </w:rPr>
              <w:t xml:space="preserve"> </w:t>
            </w:r>
            <w:proofErr w:type="gramStart"/>
            <w:r w:rsidRPr="009D1787">
              <w:rPr>
                <w:sz w:val="22"/>
                <w:szCs w:val="22"/>
              </w:rPr>
              <w:t>районах</w:t>
            </w:r>
            <w:proofErr w:type="gramEnd"/>
          </w:p>
          <w:p w:rsidR="00E30553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</w:p>
          <w:p w:rsidR="00E30553" w:rsidRPr="0014664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</w:t>
            </w:r>
            <w:r w:rsidRPr="009D1787">
              <w:rPr>
                <w:sz w:val="22"/>
                <w:szCs w:val="22"/>
              </w:rPr>
              <w:t xml:space="preserve">   М. Ю. </w:t>
            </w:r>
            <w:proofErr w:type="spellStart"/>
            <w:r w:rsidRPr="009D1787">
              <w:rPr>
                <w:sz w:val="22"/>
                <w:szCs w:val="22"/>
              </w:rPr>
              <w:t>Коробейникова</w:t>
            </w:r>
            <w:proofErr w:type="spellEnd"/>
          </w:p>
          <w:p w:rsidR="00B42078" w:rsidRPr="0075187C" w:rsidRDefault="00B42078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BF2" w:rsidRDefault="00735BF2" w:rsidP="00735BF2">
      <w:pPr>
        <w:pStyle w:val="a3"/>
        <w:jc w:val="center"/>
      </w:pPr>
      <w:r>
        <w:rPr>
          <w:rStyle w:val="a4"/>
          <w:sz w:val="21"/>
          <w:szCs w:val="21"/>
        </w:rPr>
        <w:t>Радиационная обстановка в г. Красноуфимск</w:t>
      </w:r>
      <w:r w:rsidR="00395DB5">
        <w:rPr>
          <w:rStyle w:val="a4"/>
          <w:sz w:val="21"/>
          <w:szCs w:val="21"/>
        </w:rPr>
        <w:t>.</w:t>
      </w:r>
    </w:p>
    <w:p w:rsidR="00D23D9A" w:rsidRPr="00627DE4" w:rsidRDefault="00735BF2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27DE4">
        <w:rPr>
          <w:rFonts w:ascii="Times New Roman" w:hAnsi="Times New Roman" w:cs="Times New Roman"/>
        </w:rPr>
        <w:t xml:space="preserve">Красноуфимский филиал ФБУЗ «Центр гигиены и эпидемиологии в Свердловской области» в постоянном режиме контролирует радиационную обстановку на территории </w:t>
      </w:r>
      <w:r w:rsidR="00E005A4" w:rsidRPr="00627DE4">
        <w:rPr>
          <w:rFonts w:ascii="Times New Roman" w:hAnsi="Times New Roman" w:cs="Times New Roman"/>
        </w:rPr>
        <w:t>г. Красноуфимск</w:t>
      </w:r>
      <w:r w:rsidR="00056F54" w:rsidRPr="00627DE4">
        <w:rPr>
          <w:rFonts w:ascii="Times New Roman" w:hAnsi="Times New Roman" w:cs="Times New Roman"/>
        </w:rPr>
        <w:t xml:space="preserve"> (МЭД-гамма излучения - мощности экспозиционной дозы гамма излучения в жилых, общественных и производственных зданиях и на открытой местности</w:t>
      </w:r>
      <w:r w:rsidR="009C718C" w:rsidRPr="00627DE4">
        <w:rPr>
          <w:rFonts w:ascii="Times New Roman" w:hAnsi="Times New Roman" w:cs="Times New Roman"/>
        </w:rPr>
        <w:t xml:space="preserve"> </w:t>
      </w:r>
      <w:r w:rsidR="00A0256D">
        <w:rPr>
          <w:rFonts w:ascii="Times New Roman" w:hAnsi="Times New Roman" w:cs="Times New Roman"/>
        </w:rPr>
        <w:t>–</w:t>
      </w:r>
      <w:r w:rsidR="009C718C" w:rsidRPr="00627DE4">
        <w:rPr>
          <w:rFonts w:ascii="Times New Roman" w:hAnsi="Times New Roman" w:cs="Times New Roman"/>
        </w:rPr>
        <w:t xml:space="preserve"> ежедневно</w:t>
      </w:r>
      <w:r w:rsidR="00A0256D">
        <w:rPr>
          <w:rFonts w:ascii="Times New Roman" w:hAnsi="Times New Roman" w:cs="Times New Roman"/>
        </w:rPr>
        <w:t>)</w:t>
      </w:r>
      <w:r w:rsidR="00056F54" w:rsidRPr="00627DE4">
        <w:rPr>
          <w:rFonts w:ascii="Times New Roman" w:hAnsi="Times New Roman" w:cs="Times New Roman"/>
        </w:rPr>
        <w:t>; ЭРОА (эквивалентной равновесной объемной активности) изотопов Радона-222 в воздухе жилых, обществе</w:t>
      </w:r>
      <w:r w:rsidR="002C0E5F">
        <w:rPr>
          <w:rFonts w:ascii="Times New Roman" w:hAnsi="Times New Roman" w:cs="Times New Roman"/>
        </w:rPr>
        <w:t>нных и производственных зданий.</w:t>
      </w:r>
      <w:proofErr w:type="gramEnd"/>
    </w:p>
    <w:p w:rsidR="0012430F" w:rsidRPr="00627DE4" w:rsidRDefault="00735BF2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Основными факторами облучения населения города являются естественные (природные) </w:t>
      </w:r>
      <w:r w:rsidR="00BF6C15" w:rsidRPr="00627DE4">
        <w:rPr>
          <w:rFonts w:ascii="Times New Roman" w:hAnsi="Times New Roman" w:cs="Times New Roman"/>
        </w:rPr>
        <w:t>источники и</w:t>
      </w:r>
      <w:r w:rsidRPr="00627DE4">
        <w:rPr>
          <w:rFonts w:ascii="Times New Roman" w:hAnsi="Times New Roman" w:cs="Times New Roman"/>
        </w:rPr>
        <w:t xml:space="preserve"> медицинские исследования.</w:t>
      </w:r>
      <w:r w:rsidR="007858C9" w:rsidRPr="007858C9">
        <w:t xml:space="preserve"> </w:t>
      </w:r>
      <w:r w:rsidR="007858C9" w:rsidRPr="007858C9">
        <w:rPr>
          <w:rFonts w:ascii="Times New Roman" w:hAnsi="Times New Roman" w:cs="Times New Roman"/>
        </w:rPr>
        <w:t xml:space="preserve">О результатах измерений мощности дозы гамма-излучения и ЭРОА радона за </w:t>
      </w:r>
      <w:r w:rsidR="00A0256D">
        <w:rPr>
          <w:rFonts w:ascii="Times New Roman" w:hAnsi="Times New Roman" w:cs="Times New Roman"/>
        </w:rPr>
        <w:t>январь</w:t>
      </w:r>
      <w:r w:rsidR="007858C9" w:rsidRPr="007858C9">
        <w:rPr>
          <w:rFonts w:ascii="Times New Roman" w:hAnsi="Times New Roman" w:cs="Times New Roman"/>
        </w:rPr>
        <w:t xml:space="preserve"> 202</w:t>
      </w:r>
      <w:r w:rsidR="00A0256D">
        <w:rPr>
          <w:rFonts w:ascii="Times New Roman" w:hAnsi="Times New Roman" w:cs="Times New Roman"/>
        </w:rPr>
        <w:t>4</w:t>
      </w:r>
      <w:r w:rsidR="007858C9" w:rsidRPr="007858C9">
        <w:rPr>
          <w:rFonts w:ascii="Times New Roman" w:hAnsi="Times New Roman" w:cs="Times New Roman"/>
        </w:rPr>
        <w:t xml:space="preserve">г. </w:t>
      </w:r>
      <w:proofErr w:type="spellStart"/>
      <w:r w:rsidR="00A0256D">
        <w:rPr>
          <w:rFonts w:ascii="Times New Roman" w:hAnsi="Times New Roman" w:cs="Times New Roman"/>
        </w:rPr>
        <w:t>г</w:t>
      </w:r>
      <w:proofErr w:type="gramStart"/>
      <w:r w:rsidR="00A0256D">
        <w:rPr>
          <w:rFonts w:ascii="Times New Roman" w:hAnsi="Times New Roman" w:cs="Times New Roman"/>
        </w:rPr>
        <w:t>.</w:t>
      </w:r>
      <w:r w:rsidR="007858C9" w:rsidRPr="007858C9">
        <w:rPr>
          <w:rFonts w:ascii="Times New Roman" w:hAnsi="Times New Roman" w:cs="Times New Roman"/>
        </w:rPr>
        <w:t>К</w:t>
      </w:r>
      <w:proofErr w:type="gramEnd"/>
      <w:r w:rsidR="007858C9" w:rsidRPr="007858C9">
        <w:rPr>
          <w:rFonts w:ascii="Times New Roman" w:hAnsi="Times New Roman" w:cs="Times New Roman"/>
        </w:rPr>
        <w:t>расноуфимск</w:t>
      </w:r>
      <w:proofErr w:type="spellEnd"/>
      <w:r w:rsidR="00A0256D">
        <w:rPr>
          <w:rFonts w:ascii="Times New Roman" w:hAnsi="Times New Roman" w:cs="Times New Roman"/>
        </w:rPr>
        <w:t>.</w:t>
      </w:r>
      <w:r w:rsidRPr="00627DE4">
        <w:rPr>
          <w:rFonts w:ascii="Times New Roman" w:hAnsi="Times New Roman" w:cs="Times New Roman"/>
        </w:rPr>
        <w:t xml:space="preserve"> </w:t>
      </w:r>
      <w:r w:rsidR="00D23D9A" w:rsidRPr="00627DE4">
        <w:rPr>
          <w:rFonts w:ascii="Times New Roman" w:hAnsi="Times New Roman" w:cs="Times New Roman"/>
        </w:rPr>
        <w:t xml:space="preserve">Измерения проводятся в рамках социально-гигиенического мониторинга за счет бюджетных средств, а также по заявкам юридических лиц, индивидуальных предпринимателей и граждан на территории </w:t>
      </w:r>
      <w:r w:rsidR="00F024BD" w:rsidRPr="00627DE4">
        <w:rPr>
          <w:rFonts w:ascii="Times New Roman" w:hAnsi="Times New Roman" w:cs="Times New Roman"/>
        </w:rPr>
        <w:t>г. Красноуфимска</w:t>
      </w:r>
      <w:r w:rsidR="00D23D9A" w:rsidRPr="00627DE4">
        <w:rPr>
          <w:rFonts w:ascii="Times New Roman" w:hAnsi="Times New Roman" w:cs="Times New Roman"/>
        </w:rPr>
        <w:t>.</w:t>
      </w:r>
    </w:p>
    <w:p w:rsidR="00EE6DF0" w:rsidRPr="00627DE4" w:rsidRDefault="00D4771D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Измерения гамма-фона производятся ежедневно в контрольной точке, расположенной в месте дислокации </w:t>
      </w:r>
      <w:proofErr w:type="spellStart"/>
      <w:r w:rsidRPr="00627DE4">
        <w:rPr>
          <w:rFonts w:ascii="Times New Roman" w:hAnsi="Times New Roman" w:cs="Times New Roman"/>
        </w:rPr>
        <w:t>Красноуфимского</w:t>
      </w:r>
      <w:proofErr w:type="spellEnd"/>
      <w:r w:rsidRPr="00627DE4">
        <w:rPr>
          <w:rFonts w:ascii="Times New Roman" w:hAnsi="Times New Roman" w:cs="Times New Roman"/>
        </w:rPr>
        <w:t xml:space="preserve"> филиала ФБУЗ «Центр гигиены и эпидемиологии в Свердловской области» - во дворе здания по ул. Советская, 13.</w:t>
      </w:r>
    </w:p>
    <w:p w:rsidR="00467867" w:rsidRDefault="00735BF2" w:rsidP="00467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>Среднее значение радиационного фона местности на территории города</w:t>
      </w:r>
      <w:r w:rsidR="00806F75" w:rsidRPr="00627DE4">
        <w:rPr>
          <w:rFonts w:ascii="Times New Roman" w:hAnsi="Times New Roman" w:cs="Times New Roman"/>
        </w:rPr>
        <w:t xml:space="preserve"> в </w:t>
      </w:r>
      <w:r w:rsidR="00A0256D">
        <w:rPr>
          <w:rFonts w:ascii="Times New Roman" w:hAnsi="Times New Roman" w:cs="Times New Roman"/>
        </w:rPr>
        <w:t>январе</w:t>
      </w:r>
      <w:r w:rsidR="004E4979">
        <w:rPr>
          <w:rFonts w:ascii="Times New Roman" w:hAnsi="Times New Roman" w:cs="Times New Roman"/>
        </w:rPr>
        <w:t xml:space="preserve"> 202</w:t>
      </w:r>
      <w:r w:rsidR="00A0256D">
        <w:rPr>
          <w:rFonts w:ascii="Times New Roman" w:hAnsi="Times New Roman" w:cs="Times New Roman"/>
        </w:rPr>
        <w:t>4</w:t>
      </w:r>
      <w:r w:rsidR="004E4979">
        <w:rPr>
          <w:rFonts w:ascii="Times New Roman" w:hAnsi="Times New Roman" w:cs="Times New Roman"/>
        </w:rPr>
        <w:t xml:space="preserve"> г.</w:t>
      </w:r>
      <w:r w:rsidR="00806F75" w:rsidRPr="00627DE4">
        <w:rPr>
          <w:rFonts w:ascii="Times New Roman" w:hAnsi="Times New Roman" w:cs="Times New Roman"/>
        </w:rPr>
        <w:t>,</w:t>
      </w:r>
      <w:r w:rsidRPr="00627DE4">
        <w:rPr>
          <w:rFonts w:ascii="Times New Roman" w:hAnsi="Times New Roman" w:cs="Times New Roman"/>
        </w:rPr>
        <w:t xml:space="preserve"> по данным ежедневной съемки в контрольной точке города</w:t>
      </w:r>
      <w:r w:rsidR="00806F75" w:rsidRPr="00627DE4">
        <w:rPr>
          <w:rFonts w:ascii="Times New Roman" w:hAnsi="Times New Roman" w:cs="Times New Roman"/>
        </w:rPr>
        <w:t>,</w:t>
      </w:r>
      <w:r w:rsidRPr="00627DE4">
        <w:rPr>
          <w:rFonts w:ascii="Times New Roman" w:hAnsi="Times New Roman" w:cs="Times New Roman"/>
        </w:rPr>
        <w:t xml:space="preserve"> составляет 0,</w:t>
      </w:r>
      <w:r w:rsidR="00A0256D">
        <w:rPr>
          <w:rFonts w:ascii="Times New Roman" w:hAnsi="Times New Roman" w:cs="Times New Roman"/>
        </w:rPr>
        <w:t>08</w:t>
      </w:r>
      <w:r w:rsidR="00104530">
        <w:rPr>
          <w:rFonts w:ascii="Times New Roman" w:hAnsi="Times New Roman" w:cs="Times New Roman"/>
        </w:rPr>
        <w:t xml:space="preserve"> </w:t>
      </w:r>
      <w:proofErr w:type="spellStart"/>
      <w:r w:rsidRPr="00627DE4">
        <w:rPr>
          <w:rFonts w:ascii="Times New Roman" w:hAnsi="Times New Roman" w:cs="Times New Roman"/>
        </w:rPr>
        <w:t>мкЗв</w:t>
      </w:r>
      <w:proofErr w:type="spellEnd"/>
      <w:r w:rsidRPr="00627DE4">
        <w:rPr>
          <w:rFonts w:ascii="Times New Roman" w:hAnsi="Times New Roman" w:cs="Times New Roman"/>
        </w:rPr>
        <w:t>/час с</w:t>
      </w:r>
      <w:r w:rsidR="00BB6B06" w:rsidRPr="00627DE4">
        <w:rPr>
          <w:rFonts w:ascii="Times New Roman" w:hAnsi="Times New Roman" w:cs="Times New Roman"/>
        </w:rPr>
        <w:t xml:space="preserve"> небольшим колебанием в отдельные дни</w:t>
      </w:r>
      <w:r w:rsidRPr="00627DE4">
        <w:rPr>
          <w:rFonts w:ascii="Times New Roman" w:hAnsi="Times New Roman" w:cs="Times New Roman"/>
        </w:rPr>
        <w:t>, что не превышает данных многолетних показателей.</w:t>
      </w:r>
    </w:p>
    <w:p w:rsidR="00E005A4" w:rsidRPr="00627DE4" w:rsidRDefault="00E829B2" w:rsidP="00467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В </w:t>
      </w:r>
      <w:r w:rsidR="00A0256D">
        <w:rPr>
          <w:rFonts w:ascii="Times New Roman" w:hAnsi="Times New Roman" w:cs="Times New Roman"/>
        </w:rPr>
        <w:t>январе</w:t>
      </w:r>
      <w:r w:rsidRPr="00627DE4">
        <w:rPr>
          <w:rFonts w:ascii="Times New Roman" w:hAnsi="Times New Roman" w:cs="Times New Roman"/>
        </w:rPr>
        <w:t xml:space="preserve"> 20</w:t>
      </w:r>
      <w:r w:rsidR="004E4979">
        <w:rPr>
          <w:rFonts w:ascii="Times New Roman" w:hAnsi="Times New Roman" w:cs="Times New Roman"/>
        </w:rPr>
        <w:t>2</w:t>
      </w:r>
      <w:r w:rsidR="00A0256D">
        <w:rPr>
          <w:rFonts w:ascii="Times New Roman" w:hAnsi="Times New Roman" w:cs="Times New Roman"/>
        </w:rPr>
        <w:t>4</w:t>
      </w:r>
      <w:r w:rsidRPr="00627DE4">
        <w:rPr>
          <w:rFonts w:ascii="Times New Roman" w:hAnsi="Times New Roman" w:cs="Times New Roman"/>
        </w:rPr>
        <w:t xml:space="preserve"> года</w:t>
      </w:r>
      <w:r w:rsidR="006D23C7" w:rsidRPr="00627DE4">
        <w:rPr>
          <w:rFonts w:ascii="Times New Roman" w:hAnsi="Times New Roman" w:cs="Times New Roman"/>
        </w:rPr>
        <w:t xml:space="preserve">, как и в предыдущие месяцы, радиационная обстановка в </w:t>
      </w:r>
      <w:r w:rsidR="00D24B3E" w:rsidRPr="00627DE4">
        <w:rPr>
          <w:rFonts w:ascii="Times New Roman" w:hAnsi="Times New Roman" w:cs="Times New Roman"/>
        </w:rPr>
        <w:t>городе оценивается</w:t>
      </w:r>
      <w:r w:rsidR="006D23C7" w:rsidRPr="00627DE4">
        <w:rPr>
          <w:rFonts w:ascii="Times New Roman" w:hAnsi="Times New Roman" w:cs="Times New Roman"/>
        </w:rPr>
        <w:t xml:space="preserve"> специалистами ведомства как у</w:t>
      </w:r>
      <w:bookmarkStart w:id="0" w:name="_GoBack"/>
      <w:bookmarkEnd w:id="0"/>
      <w:r w:rsidR="006D23C7" w:rsidRPr="00627DE4">
        <w:rPr>
          <w:rFonts w:ascii="Times New Roman" w:hAnsi="Times New Roman" w:cs="Times New Roman"/>
        </w:rPr>
        <w:t>довлетворительная.</w:t>
      </w:r>
    </w:p>
    <w:p w:rsidR="00977C4B" w:rsidRDefault="00A254A8" w:rsidP="000C0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C060B" w:rsidRPr="00146647" w:rsidRDefault="0029446B" w:rsidP="000C0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Врач по общей гигиене</w:t>
      </w:r>
      <w:r w:rsidR="00183886">
        <w:rPr>
          <w:rFonts w:ascii="Times New Roman" w:hAnsi="Times New Roman"/>
        </w:rPr>
        <w:t xml:space="preserve"> </w:t>
      </w:r>
    </w:p>
    <w:p w:rsidR="000C060B" w:rsidRPr="00146647" w:rsidRDefault="000C060B" w:rsidP="000C060B">
      <w:pPr>
        <w:spacing w:after="0"/>
        <w:rPr>
          <w:rFonts w:ascii="Times New Roman" w:hAnsi="Times New Roman"/>
        </w:rPr>
      </w:pPr>
      <w:r w:rsidRPr="00146647">
        <w:rPr>
          <w:rFonts w:ascii="Times New Roman" w:hAnsi="Times New Roman"/>
        </w:rPr>
        <w:t>Красноуфимского филиала ФБУЗ</w:t>
      </w:r>
    </w:p>
    <w:p w:rsidR="000A1CA7" w:rsidRDefault="000C060B" w:rsidP="00977C4B">
      <w:pPr>
        <w:spacing w:after="0"/>
      </w:pPr>
      <w:r w:rsidRPr="00146647">
        <w:rPr>
          <w:rFonts w:ascii="Times New Roman" w:hAnsi="Times New Roman"/>
        </w:rPr>
        <w:t xml:space="preserve">«Центр гигиены и эпидемиологии в Свердловской </w:t>
      </w:r>
      <w:r w:rsidR="00C0456E" w:rsidRPr="00146647">
        <w:rPr>
          <w:rFonts w:ascii="Times New Roman" w:hAnsi="Times New Roman"/>
        </w:rPr>
        <w:t>области»</w:t>
      </w:r>
      <w:r w:rsidR="00C0456E">
        <w:rPr>
          <w:rFonts w:ascii="Times New Roman" w:hAnsi="Times New Roman"/>
        </w:rPr>
        <w:t xml:space="preserve">  </w:t>
      </w:r>
      <w:r w:rsidR="00E5514A">
        <w:rPr>
          <w:rFonts w:ascii="Times New Roman" w:hAnsi="Times New Roman"/>
        </w:rPr>
        <w:t xml:space="preserve">                      </w:t>
      </w:r>
      <w:r w:rsidR="0030515A" w:rsidRPr="00146647">
        <w:rPr>
          <w:rFonts w:ascii="Times New Roman" w:hAnsi="Times New Roman"/>
        </w:rPr>
        <w:t xml:space="preserve">  </w:t>
      </w:r>
      <w:r w:rsidRPr="00146647">
        <w:rPr>
          <w:rFonts w:ascii="Times New Roman" w:hAnsi="Times New Roman"/>
        </w:rPr>
        <w:t xml:space="preserve">                </w:t>
      </w:r>
      <w:proofErr w:type="spellStart"/>
      <w:r w:rsidR="00C0402B">
        <w:rPr>
          <w:rFonts w:ascii="Times New Roman" w:hAnsi="Times New Roman"/>
        </w:rPr>
        <w:t>А.В.Сысоев</w:t>
      </w:r>
      <w:proofErr w:type="spellEnd"/>
      <w:r w:rsidRPr="00146647">
        <w:rPr>
          <w:rFonts w:ascii="Times New Roman" w:hAnsi="Times New Roman"/>
        </w:rPr>
        <w:t xml:space="preserve"> </w:t>
      </w:r>
    </w:p>
    <w:sectPr w:rsidR="000A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F7"/>
    <w:rsid w:val="00032208"/>
    <w:rsid w:val="00053D7C"/>
    <w:rsid w:val="00056F54"/>
    <w:rsid w:val="000811C0"/>
    <w:rsid w:val="000A1CA7"/>
    <w:rsid w:val="000C060B"/>
    <w:rsid w:val="000C2845"/>
    <w:rsid w:val="000D0CDD"/>
    <w:rsid w:val="00104530"/>
    <w:rsid w:val="00111F27"/>
    <w:rsid w:val="0012430F"/>
    <w:rsid w:val="0013502A"/>
    <w:rsid w:val="00163484"/>
    <w:rsid w:val="00167038"/>
    <w:rsid w:val="00183886"/>
    <w:rsid w:val="001C322D"/>
    <w:rsid w:val="001E7402"/>
    <w:rsid w:val="002103B2"/>
    <w:rsid w:val="0029446B"/>
    <w:rsid w:val="002A2611"/>
    <w:rsid w:val="002C0E5F"/>
    <w:rsid w:val="002C2F75"/>
    <w:rsid w:val="002F4118"/>
    <w:rsid w:val="0030515A"/>
    <w:rsid w:val="003175CD"/>
    <w:rsid w:val="00323A3C"/>
    <w:rsid w:val="00360806"/>
    <w:rsid w:val="00395DB5"/>
    <w:rsid w:val="00467867"/>
    <w:rsid w:val="00486A22"/>
    <w:rsid w:val="00487571"/>
    <w:rsid w:val="004C4E38"/>
    <w:rsid w:val="004D32D3"/>
    <w:rsid w:val="004E4979"/>
    <w:rsid w:val="004E5075"/>
    <w:rsid w:val="00542A38"/>
    <w:rsid w:val="005470C3"/>
    <w:rsid w:val="00575BCE"/>
    <w:rsid w:val="005E0513"/>
    <w:rsid w:val="005F0DCB"/>
    <w:rsid w:val="00627DE4"/>
    <w:rsid w:val="00635BE5"/>
    <w:rsid w:val="006451F4"/>
    <w:rsid w:val="00646D44"/>
    <w:rsid w:val="00655C54"/>
    <w:rsid w:val="006C2FA9"/>
    <w:rsid w:val="006D23C7"/>
    <w:rsid w:val="006D4C4B"/>
    <w:rsid w:val="006F1E26"/>
    <w:rsid w:val="007015E2"/>
    <w:rsid w:val="00725AA6"/>
    <w:rsid w:val="00735BF2"/>
    <w:rsid w:val="0077450F"/>
    <w:rsid w:val="007858C9"/>
    <w:rsid w:val="007F372C"/>
    <w:rsid w:val="007F5F66"/>
    <w:rsid w:val="007F78FC"/>
    <w:rsid w:val="00806F75"/>
    <w:rsid w:val="00822015"/>
    <w:rsid w:val="00877A50"/>
    <w:rsid w:val="00895D51"/>
    <w:rsid w:val="008A7973"/>
    <w:rsid w:val="008A7C02"/>
    <w:rsid w:val="008B46F7"/>
    <w:rsid w:val="008B76AC"/>
    <w:rsid w:val="009071CD"/>
    <w:rsid w:val="009652EB"/>
    <w:rsid w:val="009707EA"/>
    <w:rsid w:val="00975084"/>
    <w:rsid w:val="00977C4B"/>
    <w:rsid w:val="00977FB8"/>
    <w:rsid w:val="009A1B68"/>
    <w:rsid w:val="009C05BB"/>
    <w:rsid w:val="009C718C"/>
    <w:rsid w:val="00A0256D"/>
    <w:rsid w:val="00A17586"/>
    <w:rsid w:val="00A254A8"/>
    <w:rsid w:val="00AA0548"/>
    <w:rsid w:val="00AD548C"/>
    <w:rsid w:val="00AF12D9"/>
    <w:rsid w:val="00B22F80"/>
    <w:rsid w:val="00B42078"/>
    <w:rsid w:val="00B5000A"/>
    <w:rsid w:val="00B7267C"/>
    <w:rsid w:val="00B808C6"/>
    <w:rsid w:val="00B9048B"/>
    <w:rsid w:val="00B96CCC"/>
    <w:rsid w:val="00BB6B06"/>
    <w:rsid w:val="00BF07FF"/>
    <w:rsid w:val="00BF6C15"/>
    <w:rsid w:val="00C0402B"/>
    <w:rsid w:val="00C0456E"/>
    <w:rsid w:val="00C2284E"/>
    <w:rsid w:val="00C32CBD"/>
    <w:rsid w:val="00C91042"/>
    <w:rsid w:val="00C93A71"/>
    <w:rsid w:val="00CA4601"/>
    <w:rsid w:val="00CC275F"/>
    <w:rsid w:val="00D23D9A"/>
    <w:rsid w:val="00D24B3E"/>
    <w:rsid w:val="00D4771D"/>
    <w:rsid w:val="00D534D4"/>
    <w:rsid w:val="00D82FDB"/>
    <w:rsid w:val="00DA45F7"/>
    <w:rsid w:val="00E005A4"/>
    <w:rsid w:val="00E30553"/>
    <w:rsid w:val="00E440F4"/>
    <w:rsid w:val="00E549BD"/>
    <w:rsid w:val="00E5514A"/>
    <w:rsid w:val="00E829B2"/>
    <w:rsid w:val="00EE6DF0"/>
    <w:rsid w:val="00F024BD"/>
    <w:rsid w:val="00F51D2D"/>
    <w:rsid w:val="00F764B1"/>
    <w:rsid w:val="00F93150"/>
    <w:rsid w:val="00F96500"/>
    <w:rsid w:val="00FA584D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BF2"/>
    <w:rPr>
      <w:b/>
      <w:bCs/>
    </w:rPr>
  </w:style>
  <w:style w:type="paragraph" w:customStyle="1" w:styleId="1">
    <w:name w:val="Без интервала1"/>
    <w:rsid w:val="000C06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0C060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06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B4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2078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420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2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BF2"/>
    <w:rPr>
      <w:b/>
      <w:bCs/>
    </w:rPr>
  </w:style>
  <w:style w:type="paragraph" w:customStyle="1" w:styleId="1">
    <w:name w:val="Без интервала1"/>
    <w:rsid w:val="000C06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0C060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06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B4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2078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420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2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к-8-2</dc:creator>
  <cp:lastModifiedBy>Александр Викторович</cp:lastModifiedBy>
  <cp:revision>2</cp:revision>
  <cp:lastPrinted>2023-10-02T05:10:00Z</cp:lastPrinted>
  <dcterms:created xsi:type="dcterms:W3CDTF">2024-02-01T10:07:00Z</dcterms:created>
  <dcterms:modified xsi:type="dcterms:W3CDTF">2024-02-01T10:07:00Z</dcterms:modified>
</cp:coreProperties>
</file>